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6087" w14:textId="2DD84F41" w:rsidR="007571BC" w:rsidRDefault="00B14BE8" w:rsidP="008F53DC">
      <w:pPr>
        <w:jc w:val="both"/>
      </w:pPr>
      <w:r>
        <w:rPr>
          <w:highlight w:val="cyan"/>
          <w:lang w:val="en-US"/>
        </w:rPr>
        <w:t>Ціна</w:t>
      </w:r>
      <w:r w:rsidR="007571BC" w:rsidRPr="00FD11A0">
        <w:rPr>
          <w:highlight w:val="cyan"/>
        </w:rPr>
        <w:t xml:space="preserve">  на сауну</w:t>
      </w:r>
      <w:r w:rsidR="00CD57DD" w:rsidRPr="00FD11A0">
        <w:rPr>
          <w:highlight w:val="cyan"/>
        </w:rPr>
        <w:t xml:space="preserve"> з басейном</w:t>
      </w:r>
      <w:r w:rsidR="007571BC" w:rsidRPr="00FD11A0">
        <w:rPr>
          <w:highlight w:val="cyan"/>
        </w:rPr>
        <w:t xml:space="preserve"> </w:t>
      </w:r>
      <w:r w:rsidR="00CD57DD" w:rsidRPr="00FD11A0">
        <w:rPr>
          <w:highlight w:val="cyan"/>
        </w:rPr>
        <w:t>202</w:t>
      </w:r>
      <w:r w:rsidR="005004EE">
        <w:rPr>
          <w:highlight w:val="cyan"/>
          <w:lang w:val="en-US"/>
        </w:rPr>
        <w:t>3</w:t>
      </w:r>
      <w:r w:rsidR="00AA5959">
        <w:rPr>
          <w:highlight w:val="cyan"/>
          <w:lang w:val="en-US"/>
        </w:rPr>
        <w:t xml:space="preserve"> </w:t>
      </w:r>
      <w:r w:rsidR="00CD57DD" w:rsidRPr="00FD11A0">
        <w:rPr>
          <w:highlight w:val="cyan"/>
        </w:rPr>
        <w:t>р</w:t>
      </w:r>
    </w:p>
    <w:p w14:paraId="458BD1A9" w14:textId="1F4FB9DD" w:rsidR="00FC256A" w:rsidRDefault="00FC256A" w:rsidP="008F53DC">
      <w:pPr>
        <w:jc w:val="both"/>
      </w:pPr>
      <w:r>
        <w:t>(попереднє</w:t>
      </w:r>
      <w:r w:rsidR="00911539">
        <w:t xml:space="preserve"> </w:t>
      </w:r>
      <w:r>
        <w:t>замовлення</w:t>
      </w:r>
      <w:r w:rsidR="00EC54F7">
        <w:t>(</w:t>
      </w:r>
      <w:r>
        <w:t xml:space="preserve"> </w:t>
      </w:r>
      <w:r w:rsidR="00D052A7">
        <w:t>мінімальний час – 2 години</w:t>
      </w:r>
      <w:r w:rsidR="00EC54F7">
        <w:t>.))</w:t>
      </w:r>
    </w:p>
    <w:p w14:paraId="23B82C90" w14:textId="2B3E8111" w:rsidR="00CD57DD" w:rsidRDefault="00A64B28" w:rsidP="008F53DC">
      <w:pPr>
        <w:jc w:val="both"/>
      </w:pPr>
      <w:r>
        <w:t xml:space="preserve">У вартість </w:t>
      </w:r>
      <w:r w:rsidR="000964F8">
        <w:t>в</w:t>
      </w:r>
      <w:r w:rsidR="00A36955">
        <w:rPr>
          <w:lang w:val="en-US"/>
        </w:rPr>
        <w:t xml:space="preserve">раховано </w:t>
      </w:r>
      <w:r w:rsidR="00D73A1F">
        <w:t>користування ВСІЄЮ  зоною</w:t>
      </w:r>
      <w:r w:rsidR="00094DD4">
        <w:t xml:space="preserve"> </w:t>
      </w:r>
      <w:r w:rsidR="00A526BE">
        <w:rPr>
          <w:lang w:val="en-US"/>
        </w:rPr>
        <w:t xml:space="preserve">spa </w:t>
      </w:r>
      <w:r w:rsidR="00D73A1F">
        <w:t xml:space="preserve"> з санвузлами ,</w:t>
      </w:r>
      <w:r w:rsidR="000D724C">
        <w:t xml:space="preserve"> </w:t>
      </w:r>
      <w:r w:rsidR="00D73A1F">
        <w:t>кімнатою відпочинку, липо</w:t>
      </w:r>
      <w:r w:rsidR="00530499">
        <w:rPr>
          <w:lang w:val="en-US"/>
        </w:rPr>
        <w:t xml:space="preserve">во </w:t>
      </w:r>
      <w:r w:rsidR="00D73A1F">
        <w:t xml:space="preserve">-вільховою парною та </w:t>
      </w:r>
      <w:r w:rsidR="00094DD4">
        <w:t xml:space="preserve">басейном, а також </w:t>
      </w:r>
      <w:r w:rsidR="000D724C">
        <w:t xml:space="preserve">надається </w:t>
      </w:r>
      <w:r w:rsidR="00013A06">
        <w:t>фіто чай</w:t>
      </w:r>
      <w:r w:rsidR="000964F8">
        <w:t xml:space="preserve"> з медом та </w:t>
      </w:r>
      <w:r w:rsidR="00BA41F2">
        <w:rPr>
          <w:lang w:val="en-US"/>
        </w:rPr>
        <w:t xml:space="preserve"> </w:t>
      </w:r>
      <w:r w:rsidR="00A36955">
        <w:rPr>
          <w:lang w:val="en-US"/>
        </w:rPr>
        <w:t>п</w:t>
      </w:r>
      <w:r w:rsidR="00BA41F2">
        <w:rPr>
          <w:lang w:val="en-US"/>
        </w:rPr>
        <w:t>ростирадла</w:t>
      </w:r>
      <w:r w:rsidR="000964F8">
        <w:t xml:space="preserve"> </w:t>
      </w:r>
      <w:r w:rsidR="00EB48C5">
        <w:t xml:space="preserve">в к-сть 1 на особу </w:t>
      </w:r>
      <w:r w:rsidR="00EA7AF0">
        <w:t>і змінне</w:t>
      </w:r>
      <w:r w:rsidR="00EB48C5">
        <w:t xml:space="preserve"> взуття при потребі.</w:t>
      </w:r>
    </w:p>
    <w:p w14:paraId="16A5BA06" w14:textId="00A7B51A" w:rsidR="009A3663" w:rsidRDefault="009C6831" w:rsidP="008F53DC">
      <w:pPr>
        <w:jc w:val="both"/>
      </w:pPr>
      <w:r>
        <w:t xml:space="preserve">З </w:t>
      </w:r>
      <w:r w:rsidR="008760D5">
        <w:t>віниками</w:t>
      </w:r>
      <w:r>
        <w:t xml:space="preserve"> відвідування сауни </w:t>
      </w:r>
      <w:r w:rsidR="00D312E4">
        <w:rPr>
          <w:lang w:val="en-US"/>
        </w:rPr>
        <w:t>НЕ ДОЗВОЛЕНО!</w:t>
      </w:r>
    </w:p>
    <w:p w14:paraId="11D097DB" w14:textId="5D72BA98" w:rsidR="00CA0EA4" w:rsidRDefault="00BD0536" w:rsidP="008F53DC">
      <w:pPr>
        <w:jc w:val="both"/>
        <w:rPr>
          <w:lang w:val="en-US"/>
        </w:rPr>
      </w:pPr>
      <w:r>
        <w:t xml:space="preserve">  </w:t>
      </w:r>
      <w:r w:rsidR="004F3392">
        <w:t xml:space="preserve">   </w:t>
      </w:r>
      <w:r w:rsidR="000E2DE1">
        <w:rPr>
          <w:highlight w:val="cyan"/>
          <w:lang w:val="en-US"/>
        </w:rPr>
        <w:t>2 години</w:t>
      </w:r>
    </w:p>
    <w:p w14:paraId="012D4D4B" w14:textId="2573A230" w:rsidR="00BF2990" w:rsidRDefault="00815304" w:rsidP="008F53DC">
      <w:pPr>
        <w:jc w:val="both"/>
      </w:pPr>
      <w:r>
        <w:t xml:space="preserve">2 </w:t>
      </w:r>
      <w:r w:rsidR="007B5A6A">
        <w:rPr>
          <w:lang w:val="en-US"/>
        </w:rPr>
        <w:t xml:space="preserve">– 4 </w:t>
      </w:r>
      <w:r>
        <w:t>особи -  1</w:t>
      </w:r>
      <w:r w:rsidR="004A142F">
        <w:rPr>
          <w:lang w:val="en-US"/>
        </w:rPr>
        <w:t>8</w:t>
      </w:r>
      <w:r>
        <w:t>00 грн</w:t>
      </w:r>
      <w:r w:rsidR="00BF2990">
        <w:t xml:space="preserve"> </w:t>
      </w:r>
    </w:p>
    <w:p w14:paraId="66FDE98A" w14:textId="679958A2" w:rsidR="00F629B4" w:rsidRDefault="00F629B4" w:rsidP="008F53DC">
      <w:pPr>
        <w:jc w:val="both"/>
      </w:pPr>
      <w:r>
        <w:t xml:space="preserve">5 </w:t>
      </w:r>
      <w:r w:rsidR="00C61B61">
        <w:t xml:space="preserve"> - 6 </w:t>
      </w:r>
      <w:r>
        <w:t xml:space="preserve">осіб  </w:t>
      </w:r>
      <w:r w:rsidR="005958E5">
        <w:t xml:space="preserve">  - </w:t>
      </w:r>
      <w:r w:rsidR="000B2F21">
        <w:rPr>
          <w:lang w:val="en-US"/>
        </w:rPr>
        <w:t>2</w:t>
      </w:r>
      <w:r w:rsidR="007D292A">
        <w:rPr>
          <w:lang w:val="en-US"/>
        </w:rPr>
        <w:t>1</w:t>
      </w:r>
      <w:r w:rsidR="000B2F21">
        <w:rPr>
          <w:lang w:val="en-US"/>
        </w:rPr>
        <w:t>00</w:t>
      </w:r>
      <w:r w:rsidR="005958E5">
        <w:t xml:space="preserve"> грн</w:t>
      </w:r>
    </w:p>
    <w:p w14:paraId="673D6B02" w14:textId="1AB9CCB5" w:rsidR="00F3459D" w:rsidRDefault="00734966" w:rsidP="008F53DC">
      <w:pPr>
        <w:jc w:val="both"/>
      </w:pPr>
      <w:r>
        <w:t xml:space="preserve">7 </w:t>
      </w:r>
      <w:r w:rsidR="00DF141C">
        <w:t>-</w:t>
      </w:r>
      <w:r w:rsidR="00C61B61">
        <w:t xml:space="preserve"> </w:t>
      </w:r>
      <w:r w:rsidR="00FE18FE">
        <w:t xml:space="preserve"> </w:t>
      </w:r>
      <w:r w:rsidR="00DF141C">
        <w:t xml:space="preserve">8 </w:t>
      </w:r>
      <w:r>
        <w:t xml:space="preserve">осіб    -  </w:t>
      </w:r>
      <w:r w:rsidR="000B2F21">
        <w:rPr>
          <w:lang w:val="en-US"/>
        </w:rPr>
        <w:t>2</w:t>
      </w:r>
      <w:r w:rsidR="007C3C29">
        <w:rPr>
          <w:lang w:val="en-US"/>
        </w:rPr>
        <w:t>45</w:t>
      </w:r>
      <w:r w:rsidR="000B2F21">
        <w:rPr>
          <w:lang w:val="en-US"/>
        </w:rPr>
        <w:t xml:space="preserve">0 </w:t>
      </w:r>
      <w:r>
        <w:t>грн</w:t>
      </w:r>
    </w:p>
    <w:p w14:paraId="0D5F99E7" w14:textId="155CAC99" w:rsidR="00A50F8A" w:rsidRDefault="00734966" w:rsidP="008F53DC">
      <w:pPr>
        <w:jc w:val="both"/>
      </w:pPr>
      <w:r>
        <w:t>9</w:t>
      </w:r>
      <w:r w:rsidR="00FE18FE">
        <w:t xml:space="preserve"> - 10</w:t>
      </w:r>
      <w:r>
        <w:t xml:space="preserve"> осіб</w:t>
      </w:r>
      <w:r w:rsidR="00025C88">
        <w:rPr>
          <w:lang w:val="en-US"/>
        </w:rPr>
        <w:t xml:space="preserve"> </w:t>
      </w:r>
      <w:r w:rsidR="00FE18FE">
        <w:t>(</w:t>
      </w:r>
      <w:r w:rsidR="00486F8F">
        <w:rPr>
          <w:lang w:val="en-US"/>
        </w:rPr>
        <w:t>max</w:t>
      </w:r>
      <w:r w:rsidR="00FE18FE">
        <w:t>)</w:t>
      </w:r>
      <w:r>
        <w:t xml:space="preserve"> </w:t>
      </w:r>
      <w:r w:rsidR="00FC13A8">
        <w:t>–</w:t>
      </w:r>
      <w:r>
        <w:t xml:space="preserve"> </w:t>
      </w:r>
      <w:r w:rsidR="00EC2DF9">
        <w:t>3</w:t>
      </w:r>
      <w:r w:rsidR="00F75E2D">
        <w:rPr>
          <w:lang w:val="en-US"/>
        </w:rPr>
        <w:t>000</w:t>
      </w:r>
      <w:r w:rsidR="00025C88">
        <w:rPr>
          <w:lang w:val="en-US"/>
        </w:rPr>
        <w:t xml:space="preserve"> грн</w:t>
      </w:r>
    </w:p>
    <w:p w14:paraId="2C4FECA8" w14:textId="4C0FCC3F" w:rsidR="008E43A4" w:rsidRDefault="008E43A4" w:rsidP="008F53DC">
      <w:pPr>
        <w:jc w:val="both"/>
      </w:pPr>
      <w:r>
        <w:t>Рушники – 50 грн за од</w:t>
      </w:r>
      <w:r w:rsidR="00F05D6A">
        <w:t>.</w:t>
      </w:r>
    </w:p>
    <w:p w14:paraId="0388D56F" w14:textId="356F838F" w:rsidR="0013703E" w:rsidRDefault="00A25C10" w:rsidP="008F53DC">
      <w:pPr>
        <w:jc w:val="both"/>
      </w:pPr>
      <w:r>
        <w:rPr>
          <w:lang w:val="en-US"/>
        </w:rPr>
        <w:t xml:space="preserve">Додаткове простирадло </w:t>
      </w:r>
      <w:r w:rsidR="00D443E5">
        <w:t xml:space="preserve">– </w:t>
      </w:r>
      <w:r>
        <w:rPr>
          <w:lang w:val="en-US"/>
        </w:rPr>
        <w:t>5</w:t>
      </w:r>
      <w:r w:rsidR="00D443E5">
        <w:t>0 грн за од</w:t>
      </w:r>
      <w:r w:rsidR="000E2DE1">
        <w:rPr>
          <w:lang w:val="en-US"/>
        </w:rPr>
        <w:t>.</w:t>
      </w:r>
    </w:p>
    <w:p w14:paraId="30B3EA98" w14:textId="42DEC049" w:rsidR="004F3392" w:rsidRDefault="00C5039C" w:rsidP="008F53DC">
      <w:pPr>
        <w:jc w:val="both"/>
      </w:pPr>
      <w:r>
        <w:t>Банні шапки</w:t>
      </w:r>
      <w:r w:rsidR="005411AF">
        <w:t xml:space="preserve"> – на прохання.</w:t>
      </w:r>
    </w:p>
    <w:p w14:paraId="1C1A5B24" w14:textId="2325CB5B" w:rsidR="00340BE6" w:rsidRDefault="00340BE6" w:rsidP="008F53DC">
      <w:pPr>
        <w:jc w:val="both"/>
      </w:pPr>
      <w:r w:rsidRPr="00FD11A0">
        <w:rPr>
          <w:highlight w:val="cyan"/>
        </w:rPr>
        <w:t>УВАГА</w:t>
      </w:r>
      <w:r>
        <w:t>!</w:t>
      </w:r>
    </w:p>
    <w:p w14:paraId="3F00392F" w14:textId="26D4AA9C" w:rsidR="00BA0503" w:rsidRDefault="00CC5F19" w:rsidP="008F53DC">
      <w:pPr>
        <w:jc w:val="both"/>
      </w:pPr>
      <w:r>
        <w:t xml:space="preserve">Велике прохання до гостей приміщення сауни покидати вчасно!  </w:t>
      </w:r>
      <w:r w:rsidR="000560BB">
        <w:t xml:space="preserve">Час після закінчення </w:t>
      </w:r>
      <w:r w:rsidR="00896509">
        <w:t xml:space="preserve">заброньованих годин сплачується </w:t>
      </w:r>
      <w:r w:rsidR="002D61A0">
        <w:t>додатково</w:t>
      </w:r>
      <w:r w:rsidR="00217460">
        <w:t xml:space="preserve"> і є обмежений якщо </w:t>
      </w:r>
      <w:r w:rsidR="0067791C">
        <w:t>попередньо не узгоджений</w:t>
      </w:r>
      <w:r w:rsidR="002D61A0">
        <w:t xml:space="preserve"> !</w:t>
      </w:r>
    </w:p>
    <w:p w14:paraId="47A1F70A" w14:textId="55249B57" w:rsidR="0071137F" w:rsidRDefault="0071137F" w:rsidP="008F53DC">
      <w:pPr>
        <w:jc w:val="both"/>
      </w:pPr>
      <w:r>
        <w:t>Бронювання сауни можна здійснити</w:t>
      </w:r>
      <w:r w:rsidR="003B74C7">
        <w:t xml:space="preserve"> </w:t>
      </w:r>
      <w:r>
        <w:t>лише</w:t>
      </w:r>
      <w:r w:rsidR="00763BA8">
        <w:t>,</w:t>
      </w:r>
      <w:r w:rsidR="003B74C7">
        <w:t xml:space="preserve"> </w:t>
      </w:r>
      <w:r w:rsidR="00225A77">
        <w:t>зателефонувавши</w:t>
      </w:r>
      <w:r w:rsidR="00763BA8">
        <w:t xml:space="preserve"> попередньо (бажано </w:t>
      </w:r>
      <w:r w:rsidR="007A48F1">
        <w:t>не менше 4 годин до часу замовлення)</w:t>
      </w:r>
      <w:r w:rsidR="007E3A2C">
        <w:t xml:space="preserve"> за т. </w:t>
      </w:r>
      <w:r w:rsidR="007E3A2C" w:rsidRPr="00FD11A0">
        <w:rPr>
          <w:highlight w:val="cyan"/>
        </w:rPr>
        <w:t>0989832463 та 0987045191</w:t>
      </w:r>
    </w:p>
    <w:p w14:paraId="70C83CBC" w14:textId="11A19EA0" w:rsidR="00333778" w:rsidRDefault="007205F6" w:rsidP="008F53DC">
      <w:pPr>
        <w:jc w:val="both"/>
      </w:pPr>
      <w:r>
        <w:t xml:space="preserve">АДМІНІСТРАЦІЯ </w:t>
      </w:r>
    </w:p>
    <w:p w14:paraId="2ADA2CB9" w14:textId="77777777" w:rsidR="002F3962" w:rsidRDefault="007205F6" w:rsidP="005D0FBD">
      <w:pPr>
        <w:jc w:val="both"/>
      </w:pPr>
      <w:r>
        <w:t>ГІРСЬКА</w:t>
      </w:r>
      <w:r w:rsidR="002F3962">
        <w:t xml:space="preserve"> </w:t>
      </w:r>
      <w:r w:rsidR="0079181E">
        <w:t>СОНАТА</w:t>
      </w:r>
      <w:r w:rsidR="002F3962">
        <w:t xml:space="preserve"> </w:t>
      </w:r>
    </w:p>
    <w:p w14:paraId="004F292F" w14:textId="64339B50" w:rsidR="007205F6" w:rsidRDefault="007205F6" w:rsidP="005D0FBD">
      <w:pPr>
        <w:jc w:val="both"/>
      </w:pPr>
      <w:r>
        <w:t>HOTEL</w:t>
      </w:r>
      <w:r w:rsidR="00587B1E">
        <w:t xml:space="preserve"> </w:t>
      </w:r>
      <w:r>
        <w:t>&amp;</w:t>
      </w:r>
      <w:r w:rsidR="00273E1B">
        <w:t xml:space="preserve"> </w:t>
      </w:r>
      <w:r>
        <w:t>APARTMENTS</w:t>
      </w:r>
    </w:p>
    <w:p w14:paraId="7E8C519D" w14:textId="77777777" w:rsidR="00FC256A" w:rsidRDefault="00FC256A" w:rsidP="008F53DC">
      <w:pPr>
        <w:jc w:val="both"/>
      </w:pPr>
    </w:p>
    <w:p w14:paraId="5AFCEA9E" w14:textId="77777777" w:rsidR="007571BC" w:rsidRDefault="007571BC" w:rsidP="008F53DC">
      <w:pPr>
        <w:jc w:val="both"/>
      </w:pPr>
    </w:p>
    <w:sectPr w:rsidR="007571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BC"/>
    <w:rsid w:val="00013A06"/>
    <w:rsid w:val="00025C88"/>
    <w:rsid w:val="000560BB"/>
    <w:rsid w:val="00094DD4"/>
    <w:rsid w:val="000964F8"/>
    <w:rsid w:val="000B2F21"/>
    <w:rsid w:val="000D724C"/>
    <w:rsid w:val="000E2DE1"/>
    <w:rsid w:val="0011757E"/>
    <w:rsid w:val="0013703E"/>
    <w:rsid w:val="001602AD"/>
    <w:rsid w:val="0018651A"/>
    <w:rsid w:val="001C7384"/>
    <w:rsid w:val="00203BAF"/>
    <w:rsid w:val="00217460"/>
    <w:rsid w:val="00225A77"/>
    <w:rsid w:val="00273E1B"/>
    <w:rsid w:val="002D61A0"/>
    <w:rsid w:val="002F3962"/>
    <w:rsid w:val="00333778"/>
    <w:rsid w:val="00340BE6"/>
    <w:rsid w:val="00391746"/>
    <w:rsid w:val="003976B1"/>
    <w:rsid w:val="003B74C7"/>
    <w:rsid w:val="003E75BF"/>
    <w:rsid w:val="0042427E"/>
    <w:rsid w:val="00486F8F"/>
    <w:rsid w:val="004A142F"/>
    <w:rsid w:val="004E5F06"/>
    <w:rsid w:val="004F3392"/>
    <w:rsid w:val="004F35BD"/>
    <w:rsid w:val="005004EE"/>
    <w:rsid w:val="0051515C"/>
    <w:rsid w:val="00530499"/>
    <w:rsid w:val="005411AF"/>
    <w:rsid w:val="00587B1E"/>
    <w:rsid w:val="005958E5"/>
    <w:rsid w:val="005B7D87"/>
    <w:rsid w:val="005D0FBD"/>
    <w:rsid w:val="006166DF"/>
    <w:rsid w:val="0067791C"/>
    <w:rsid w:val="006D50BF"/>
    <w:rsid w:val="0071137F"/>
    <w:rsid w:val="007205F6"/>
    <w:rsid w:val="00734966"/>
    <w:rsid w:val="007571BC"/>
    <w:rsid w:val="00763BA8"/>
    <w:rsid w:val="0079181E"/>
    <w:rsid w:val="007922DB"/>
    <w:rsid w:val="00792EEF"/>
    <w:rsid w:val="007A48F1"/>
    <w:rsid w:val="007B5A6A"/>
    <w:rsid w:val="007C3C29"/>
    <w:rsid w:val="007D292A"/>
    <w:rsid w:val="007E3A2C"/>
    <w:rsid w:val="00815304"/>
    <w:rsid w:val="00820E5F"/>
    <w:rsid w:val="0086340C"/>
    <w:rsid w:val="008760D5"/>
    <w:rsid w:val="00896509"/>
    <w:rsid w:val="008E305B"/>
    <w:rsid w:val="008E43A4"/>
    <w:rsid w:val="008F53DC"/>
    <w:rsid w:val="00911539"/>
    <w:rsid w:val="00996A56"/>
    <w:rsid w:val="009A3663"/>
    <w:rsid w:val="009C6831"/>
    <w:rsid w:val="00A25C10"/>
    <w:rsid w:val="00A36955"/>
    <w:rsid w:val="00A435F2"/>
    <w:rsid w:val="00A50F8A"/>
    <w:rsid w:val="00A526BE"/>
    <w:rsid w:val="00A64B28"/>
    <w:rsid w:val="00A72238"/>
    <w:rsid w:val="00AA5959"/>
    <w:rsid w:val="00AD0205"/>
    <w:rsid w:val="00B14BE8"/>
    <w:rsid w:val="00B34FF5"/>
    <w:rsid w:val="00B7255F"/>
    <w:rsid w:val="00B9206A"/>
    <w:rsid w:val="00BA0503"/>
    <w:rsid w:val="00BA41F2"/>
    <w:rsid w:val="00BA794C"/>
    <w:rsid w:val="00BD0536"/>
    <w:rsid w:val="00BF1EC7"/>
    <w:rsid w:val="00BF2990"/>
    <w:rsid w:val="00C042EC"/>
    <w:rsid w:val="00C5039C"/>
    <w:rsid w:val="00C56B31"/>
    <w:rsid w:val="00C61B61"/>
    <w:rsid w:val="00C76689"/>
    <w:rsid w:val="00C77098"/>
    <w:rsid w:val="00CA0EA4"/>
    <w:rsid w:val="00CA6EF7"/>
    <w:rsid w:val="00CB7262"/>
    <w:rsid w:val="00CC5F19"/>
    <w:rsid w:val="00CD2FC3"/>
    <w:rsid w:val="00CD57DD"/>
    <w:rsid w:val="00D052A7"/>
    <w:rsid w:val="00D312E4"/>
    <w:rsid w:val="00D443E5"/>
    <w:rsid w:val="00D73A1F"/>
    <w:rsid w:val="00DC39A6"/>
    <w:rsid w:val="00DE48B7"/>
    <w:rsid w:val="00DF141C"/>
    <w:rsid w:val="00EA7AF0"/>
    <w:rsid w:val="00EB0807"/>
    <w:rsid w:val="00EB48C5"/>
    <w:rsid w:val="00EC2DF9"/>
    <w:rsid w:val="00EC54F7"/>
    <w:rsid w:val="00EF11C3"/>
    <w:rsid w:val="00F05D6A"/>
    <w:rsid w:val="00F3459D"/>
    <w:rsid w:val="00F629B4"/>
    <w:rsid w:val="00F75E2D"/>
    <w:rsid w:val="00F84274"/>
    <w:rsid w:val="00FA7ADD"/>
    <w:rsid w:val="00FC13A8"/>
    <w:rsid w:val="00FC256A"/>
    <w:rsid w:val="00FD11A0"/>
    <w:rsid w:val="00FE18FE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DA83C"/>
  <w15:chartTrackingRefBased/>
  <w15:docId w15:val="{8F0E74DA-9E77-1048-BD14-493D8C33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</Characters>
  <Application>Microsoft Office Word</Application>
  <DocSecurity>0</DocSecurity>
  <Lines>2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mail3to3me@gmail.com</dc:creator>
  <cp:keywords/>
  <dc:description/>
  <cp:lastModifiedBy>380989832463</cp:lastModifiedBy>
  <cp:revision>2</cp:revision>
  <dcterms:created xsi:type="dcterms:W3CDTF">2023-04-12T15:33:00Z</dcterms:created>
  <dcterms:modified xsi:type="dcterms:W3CDTF">2023-04-12T15:33:00Z</dcterms:modified>
</cp:coreProperties>
</file>